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09CEE" w14:textId="77777777" w:rsidR="000B67D3" w:rsidRDefault="000B67D3" w:rsidP="00B47AEA">
      <w:pPr>
        <w:jc w:val="center"/>
      </w:pPr>
      <w:r>
        <w:t>РЕКВИЗИТЫ ПРЕДПРИЯТИЯ:</w:t>
      </w:r>
    </w:p>
    <w:p w14:paraId="79D13EE8" w14:textId="77777777" w:rsidR="000B67D3" w:rsidRDefault="000B67D3"/>
    <w:p w14:paraId="6B675293" w14:textId="77777777" w:rsidR="000B67D3" w:rsidRDefault="000B67D3">
      <w:pPr>
        <w:rPr>
          <w:lang w:val="en-US"/>
        </w:rPr>
      </w:pPr>
    </w:p>
    <w:p w14:paraId="75D7BAD3" w14:textId="77777777" w:rsidR="00926228" w:rsidRDefault="00926228">
      <w:pPr>
        <w:rPr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6769"/>
      </w:tblGrid>
      <w:tr w:rsidR="0093115A" w14:paraId="499077D3" w14:textId="77777777" w:rsidTr="0093115A">
        <w:tc>
          <w:tcPr>
            <w:tcW w:w="3120" w:type="dxa"/>
          </w:tcPr>
          <w:p w14:paraId="7027205E" w14:textId="77777777" w:rsidR="0093115A" w:rsidRDefault="0093115A" w:rsidP="0093115A">
            <w:r>
              <w:t xml:space="preserve">Наименование предприятия </w:t>
            </w:r>
          </w:p>
        </w:tc>
        <w:tc>
          <w:tcPr>
            <w:tcW w:w="6769" w:type="dxa"/>
          </w:tcPr>
          <w:p w14:paraId="2811AFC2" w14:textId="77777777" w:rsidR="0093115A" w:rsidRDefault="0093115A" w:rsidP="009311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Некоммерческое партнерство «Профессиональное общество гигиенистов стоматологических»</w:t>
            </w:r>
          </w:p>
        </w:tc>
      </w:tr>
      <w:tr w:rsidR="0093115A" w14:paraId="1B6AABE8" w14:textId="77777777" w:rsidTr="0093115A">
        <w:tc>
          <w:tcPr>
            <w:tcW w:w="3120" w:type="dxa"/>
          </w:tcPr>
          <w:p w14:paraId="4651A508" w14:textId="77777777" w:rsidR="0093115A" w:rsidRDefault="0093115A" w:rsidP="0093115A">
            <w:r>
              <w:t>ИНН \ КПП</w:t>
            </w:r>
          </w:p>
        </w:tc>
        <w:tc>
          <w:tcPr>
            <w:tcW w:w="6769" w:type="dxa"/>
          </w:tcPr>
          <w:p w14:paraId="4534F368" w14:textId="77777777" w:rsidR="0093115A" w:rsidRDefault="0093115A" w:rsidP="009311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7729441849 \ 772901001</w:t>
            </w:r>
          </w:p>
        </w:tc>
      </w:tr>
      <w:tr w:rsidR="0093115A" w14:paraId="5F5B37B5" w14:textId="77777777" w:rsidTr="0093115A">
        <w:tc>
          <w:tcPr>
            <w:tcW w:w="3120" w:type="dxa"/>
          </w:tcPr>
          <w:p w14:paraId="6651B5ED" w14:textId="77777777" w:rsidR="0093115A" w:rsidRDefault="0093115A" w:rsidP="0093115A">
            <w:r>
              <w:t>Юридический адрес</w:t>
            </w:r>
          </w:p>
        </w:tc>
        <w:tc>
          <w:tcPr>
            <w:tcW w:w="6769" w:type="dxa"/>
          </w:tcPr>
          <w:p w14:paraId="67BD2C59" w14:textId="41C93025" w:rsidR="0093115A" w:rsidRDefault="0093115A" w:rsidP="009311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119192</w:t>
            </w:r>
            <w:r w:rsidR="00F97465">
              <w:rPr>
                <w:b/>
                <w:bCs/>
                <w:sz w:val="28"/>
              </w:rPr>
              <w:t>,</w:t>
            </w:r>
            <w:r>
              <w:rPr>
                <w:b/>
                <w:bCs/>
                <w:sz w:val="28"/>
              </w:rPr>
              <w:t xml:space="preserve"> г.</w:t>
            </w:r>
            <w:r w:rsidRPr="00F27E4E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Москва</w:t>
            </w:r>
            <w:r w:rsidR="00F97465">
              <w:rPr>
                <w:b/>
                <w:bCs/>
                <w:sz w:val="28"/>
              </w:rPr>
              <w:t>,</w:t>
            </w:r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пр-кт</w:t>
            </w:r>
            <w:proofErr w:type="spellEnd"/>
            <w:r>
              <w:rPr>
                <w:b/>
                <w:bCs/>
                <w:sz w:val="28"/>
              </w:rPr>
              <w:t xml:space="preserve"> Ломоносовский д.29</w:t>
            </w:r>
            <w:r w:rsidR="00F97465">
              <w:rPr>
                <w:b/>
                <w:bCs/>
                <w:sz w:val="28"/>
              </w:rPr>
              <w:t>,</w:t>
            </w:r>
            <w:bookmarkStart w:id="0" w:name="_GoBack"/>
            <w:bookmarkEnd w:id="0"/>
            <w:r>
              <w:rPr>
                <w:b/>
                <w:bCs/>
                <w:sz w:val="28"/>
              </w:rPr>
              <w:t xml:space="preserve"> стр.2</w:t>
            </w:r>
          </w:p>
        </w:tc>
      </w:tr>
      <w:tr w:rsidR="0093115A" w14:paraId="1CF5B055" w14:textId="77777777" w:rsidTr="0093115A">
        <w:tc>
          <w:tcPr>
            <w:tcW w:w="3120" w:type="dxa"/>
          </w:tcPr>
          <w:p w14:paraId="497511BD" w14:textId="77777777" w:rsidR="0093115A" w:rsidRDefault="0093115A" w:rsidP="0093115A">
            <w:r>
              <w:t>Банковские реквизиты</w:t>
            </w:r>
          </w:p>
        </w:tc>
        <w:tc>
          <w:tcPr>
            <w:tcW w:w="6769" w:type="dxa"/>
          </w:tcPr>
          <w:p w14:paraId="2B366A96" w14:textId="77777777" w:rsidR="0093115A" w:rsidRPr="00CA7A03" w:rsidRDefault="0093115A" w:rsidP="009311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р\с 40703810</w:t>
            </w:r>
            <w:r w:rsidRPr="0093115A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>3</w:t>
            </w:r>
            <w:r w:rsidRPr="0093115A">
              <w:rPr>
                <w:b/>
                <w:bCs/>
                <w:sz w:val="28"/>
              </w:rPr>
              <w:t>825</w:t>
            </w:r>
            <w:r>
              <w:rPr>
                <w:b/>
                <w:bCs/>
                <w:sz w:val="28"/>
              </w:rPr>
              <w:t>000</w:t>
            </w:r>
            <w:r w:rsidRPr="00CA7A03">
              <w:rPr>
                <w:b/>
                <w:bCs/>
                <w:sz w:val="28"/>
              </w:rPr>
              <w:t>1827</w:t>
            </w:r>
          </w:p>
          <w:p w14:paraId="61A3B7AF" w14:textId="77777777" w:rsidR="0093115A" w:rsidRPr="00CA7A03" w:rsidRDefault="009043F2" w:rsidP="0093115A">
            <w:pPr>
              <w:pStyle w:val="Iiiaeuiue"/>
              <w:autoSpaceDE/>
              <w:autoSpaceDN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3115A" w:rsidRPr="00F27E4E">
              <w:rPr>
                <w:b/>
                <w:sz w:val="28"/>
                <w:szCs w:val="28"/>
              </w:rPr>
              <w:t>АО «Сбербанк»</w:t>
            </w:r>
            <w:r w:rsidR="0093115A" w:rsidRPr="00CA7A03">
              <w:rPr>
                <w:b/>
                <w:sz w:val="28"/>
                <w:szCs w:val="28"/>
              </w:rPr>
              <w:t xml:space="preserve"> г. Москва</w:t>
            </w:r>
          </w:p>
          <w:p w14:paraId="60CAA171" w14:textId="77777777" w:rsidR="0093115A" w:rsidRPr="009043F2" w:rsidRDefault="0093115A" w:rsidP="009311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к\с 30101810</w:t>
            </w:r>
            <w:r w:rsidRPr="009043F2">
              <w:rPr>
                <w:b/>
                <w:bCs/>
                <w:sz w:val="28"/>
              </w:rPr>
              <w:t>4</w:t>
            </w:r>
            <w:r>
              <w:rPr>
                <w:b/>
                <w:bCs/>
                <w:sz w:val="28"/>
              </w:rPr>
              <w:t>00000000</w:t>
            </w:r>
            <w:r w:rsidRPr="009043F2">
              <w:rPr>
                <w:b/>
                <w:bCs/>
                <w:sz w:val="28"/>
              </w:rPr>
              <w:t>225</w:t>
            </w:r>
          </w:p>
          <w:p w14:paraId="58A06954" w14:textId="77777777" w:rsidR="0093115A" w:rsidRPr="009043F2" w:rsidRDefault="0093115A" w:rsidP="009311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БИК 0445</w:t>
            </w:r>
            <w:r w:rsidRPr="00CA7A03">
              <w:rPr>
                <w:b/>
                <w:bCs/>
                <w:sz w:val="28"/>
              </w:rPr>
              <w:t>25</w:t>
            </w:r>
            <w:r w:rsidRPr="009043F2">
              <w:rPr>
                <w:b/>
                <w:bCs/>
                <w:sz w:val="28"/>
              </w:rPr>
              <w:t>225</w:t>
            </w:r>
          </w:p>
        </w:tc>
      </w:tr>
      <w:tr w:rsidR="0093115A" w14:paraId="44FA0760" w14:textId="77777777" w:rsidTr="0093115A">
        <w:tc>
          <w:tcPr>
            <w:tcW w:w="3120" w:type="dxa"/>
          </w:tcPr>
          <w:p w14:paraId="187A672D" w14:textId="77777777" w:rsidR="0093115A" w:rsidRDefault="0093115A" w:rsidP="0093115A">
            <w:r>
              <w:t>ОГРН</w:t>
            </w:r>
          </w:p>
        </w:tc>
        <w:tc>
          <w:tcPr>
            <w:tcW w:w="6769" w:type="dxa"/>
          </w:tcPr>
          <w:p w14:paraId="2AD4E8F7" w14:textId="77777777" w:rsidR="0093115A" w:rsidRDefault="0093115A" w:rsidP="009311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1107799036652</w:t>
            </w:r>
          </w:p>
        </w:tc>
      </w:tr>
      <w:tr w:rsidR="0093115A" w14:paraId="3A9DC5BD" w14:textId="77777777" w:rsidTr="0093115A">
        <w:tc>
          <w:tcPr>
            <w:tcW w:w="3120" w:type="dxa"/>
          </w:tcPr>
          <w:p w14:paraId="46F9B7D4" w14:textId="77777777" w:rsidR="0093115A" w:rsidRDefault="0093115A" w:rsidP="0093115A">
            <w:r>
              <w:t>Код ОКПО</w:t>
            </w:r>
          </w:p>
        </w:tc>
        <w:tc>
          <w:tcPr>
            <w:tcW w:w="6769" w:type="dxa"/>
          </w:tcPr>
          <w:p w14:paraId="750E2491" w14:textId="77777777" w:rsidR="0093115A" w:rsidRDefault="0093115A" w:rsidP="009311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69696239</w:t>
            </w:r>
          </w:p>
        </w:tc>
      </w:tr>
      <w:tr w:rsidR="0093115A" w14:paraId="303D3F26" w14:textId="77777777" w:rsidTr="0093115A">
        <w:tc>
          <w:tcPr>
            <w:tcW w:w="3120" w:type="dxa"/>
          </w:tcPr>
          <w:p w14:paraId="51B7AF43" w14:textId="77777777" w:rsidR="0093115A" w:rsidRDefault="0093115A" w:rsidP="0093115A">
            <w:r>
              <w:t>Код ОКВЭД</w:t>
            </w:r>
          </w:p>
        </w:tc>
        <w:tc>
          <w:tcPr>
            <w:tcW w:w="6769" w:type="dxa"/>
          </w:tcPr>
          <w:p w14:paraId="0ECB81BF" w14:textId="77777777" w:rsidR="0093115A" w:rsidRDefault="0093115A" w:rsidP="009311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85.1</w:t>
            </w:r>
          </w:p>
        </w:tc>
      </w:tr>
      <w:tr w:rsidR="0093115A" w14:paraId="04BABC49" w14:textId="77777777" w:rsidTr="0093115A">
        <w:tc>
          <w:tcPr>
            <w:tcW w:w="3120" w:type="dxa"/>
          </w:tcPr>
          <w:p w14:paraId="38AC6893" w14:textId="77777777" w:rsidR="0093115A" w:rsidRDefault="0093115A" w:rsidP="0093115A">
            <w:r>
              <w:t>Президент</w:t>
            </w:r>
          </w:p>
        </w:tc>
        <w:tc>
          <w:tcPr>
            <w:tcW w:w="6769" w:type="dxa"/>
          </w:tcPr>
          <w:p w14:paraId="4934AC17" w14:textId="77777777" w:rsidR="0093115A" w:rsidRPr="00737961" w:rsidRDefault="00D407D2" w:rsidP="009311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Соболева Ирина Владимировна</w:t>
            </w:r>
          </w:p>
        </w:tc>
      </w:tr>
      <w:tr w:rsidR="0093115A" w14:paraId="270A6457" w14:textId="77777777" w:rsidTr="0093115A">
        <w:tc>
          <w:tcPr>
            <w:tcW w:w="3120" w:type="dxa"/>
          </w:tcPr>
          <w:p w14:paraId="0AD5EC67" w14:textId="77777777" w:rsidR="0093115A" w:rsidRDefault="00222EAB" w:rsidP="0093115A">
            <w:r>
              <w:t>Генеральный директор</w:t>
            </w:r>
          </w:p>
        </w:tc>
        <w:tc>
          <w:tcPr>
            <w:tcW w:w="6769" w:type="dxa"/>
          </w:tcPr>
          <w:p w14:paraId="4BDAE184" w14:textId="77777777" w:rsidR="0093115A" w:rsidRDefault="00D407D2" w:rsidP="009311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Шевченко Олесь Вячеславович</w:t>
            </w:r>
          </w:p>
        </w:tc>
      </w:tr>
      <w:tr w:rsidR="0093115A" w14:paraId="4CCFDC92" w14:textId="77777777" w:rsidTr="0093115A">
        <w:tc>
          <w:tcPr>
            <w:tcW w:w="3120" w:type="dxa"/>
          </w:tcPr>
          <w:p w14:paraId="54B819D9" w14:textId="77777777" w:rsidR="0093115A" w:rsidRDefault="0093115A" w:rsidP="0093115A">
            <w:r>
              <w:t>Телефон</w:t>
            </w:r>
          </w:p>
        </w:tc>
        <w:tc>
          <w:tcPr>
            <w:tcW w:w="6769" w:type="dxa"/>
          </w:tcPr>
          <w:p w14:paraId="35C4752C" w14:textId="77777777" w:rsidR="0093115A" w:rsidRPr="00D407D2" w:rsidRDefault="00D407D2" w:rsidP="000C434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+7 (495) 118-28-81</w:t>
            </w:r>
          </w:p>
        </w:tc>
      </w:tr>
    </w:tbl>
    <w:p w14:paraId="5D4DA0BC" w14:textId="77777777" w:rsidR="0093115A" w:rsidRPr="00926228" w:rsidRDefault="0093115A">
      <w:pPr>
        <w:rPr>
          <w:lang w:val="en-US"/>
        </w:rPr>
      </w:pPr>
    </w:p>
    <w:sectPr w:rsidR="0093115A" w:rsidRPr="00926228" w:rsidSect="003356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A0"/>
    <w:rsid w:val="000A1EE2"/>
    <w:rsid w:val="000B67D3"/>
    <w:rsid w:val="000C4342"/>
    <w:rsid w:val="001103A0"/>
    <w:rsid w:val="00193327"/>
    <w:rsid w:val="001E5D0B"/>
    <w:rsid w:val="00222EAB"/>
    <w:rsid w:val="002D3A16"/>
    <w:rsid w:val="0033563A"/>
    <w:rsid w:val="00691264"/>
    <w:rsid w:val="00737961"/>
    <w:rsid w:val="007B4B02"/>
    <w:rsid w:val="009043F2"/>
    <w:rsid w:val="00926228"/>
    <w:rsid w:val="0093115A"/>
    <w:rsid w:val="00A04FBD"/>
    <w:rsid w:val="00B0123D"/>
    <w:rsid w:val="00B47AEA"/>
    <w:rsid w:val="00BF76CB"/>
    <w:rsid w:val="00D407D2"/>
    <w:rsid w:val="00E27426"/>
    <w:rsid w:val="00E71698"/>
    <w:rsid w:val="00F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51C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Ii?iaeuiue"/>
    <w:rsid w:val="00926228"/>
    <w:pPr>
      <w:autoSpaceDE w:val="0"/>
      <w:autoSpaceDN w:val="0"/>
    </w:pPr>
  </w:style>
  <w:style w:type="paragraph" w:styleId="a3">
    <w:name w:val="Balloon Text"/>
    <w:basedOn w:val="a"/>
    <w:link w:val="a4"/>
    <w:uiPriority w:val="99"/>
    <w:semiHidden/>
    <w:unhideWhenUsed/>
    <w:rsid w:val="00A04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Ii?iaeuiue"/>
    <w:rsid w:val="00926228"/>
    <w:pPr>
      <w:autoSpaceDE w:val="0"/>
      <w:autoSpaceDN w:val="0"/>
    </w:pPr>
  </w:style>
  <w:style w:type="paragraph" w:styleId="a3">
    <w:name w:val="Balloon Text"/>
    <w:basedOn w:val="a"/>
    <w:link w:val="a4"/>
    <w:uiPriority w:val="99"/>
    <w:semiHidden/>
    <w:unhideWhenUsed/>
    <w:rsid w:val="00A04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ПРЕДПРИЯТИЯ:</vt:lpstr>
    </vt:vector>
  </TitlesOfParts>
  <Company>NEODENT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ПРЕДПРИЯТИЯ:</dc:title>
  <dc:subject/>
  <dc:creator>alla</dc:creator>
  <cp:keywords/>
  <cp:lastModifiedBy>OLES SHEVCHENKO</cp:lastModifiedBy>
  <cp:revision>4</cp:revision>
  <cp:lastPrinted>2016-12-13T11:11:00Z</cp:lastPrinted>
  <dcterms:created xsi:type="dcterms:W3CDTF">2021-04-19T17:46:00Z</dcterms:created>
  <dcterms:modified xsi:type="dcterms:W3CDTF">2021-04-19T17:47:00Z</dcterms:modified>
</cp:coreProperties>
</file>